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2C33D000" w:rsidR="00285DCF" w:rsidRPr="00FA204B" w:rsidRDefault="00285DCF" w:rsidP="00FA204B">
      <w:pPr>
        <w:spacing w:before="120" w:line="360" w:lineRule="auto"/>
        <w:jc w:val="both"/>
        <w:rPr>
          <w:rStyle w:val="FontStyle59"/>
          <w:rFonts w:cstheme="minorBidi"/>
          <w:b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 w:rsidR="00FA204B" w:rsidRPr="00FA204B">
        <w:rPr>
          <w:rStyle w:val="FontStyle59"/>
          <w:b/>
          <w:bCs/>
          <w:sz w:val="20"/>
          <w:szCs w:val="20"/>
        </w:rPr>
        <w:t>znak ELOG/2/029069/25</w:t>
      </w:r>
      <w:r>
        <w:rPr>
          <w:rStyle w:val="FontStyle59"/>
          <w:b/>
          <w:bCs/>
          <w:sz w:val="20"/>
          <w:szCs w:val="20"/>
        </w:rPr>
        <w:t>pn. „</w:t>
      </w:r>
      <w:r w:rsidR="00FA204B" w:rsidRPr="00FA204B">
        <w:rPr>
          <w:b/>
          <w:sz w:val="20"/>
          <w:szCs w:val="20"/>
        </w:rPr>
        <w:t>Przygotowanie i realizacja testów SGU w ESP Żydowo - w zakresie potwierdzenia zdolności jednostek</w:t>
      </w:r>
      <w:r w:rsidR="00FA204B">
        <w:rPr>
          <w:b/>
          <w:sz w:val="20"/>
          <w:szCs w:val="20"/>
        </w:rPr>
        <w:t xml:space="preserve"> </w:t>
      </w:r>
      <w:r w:rsidR="00FA204B" w:rsidRPr="00FA204B">
        <w:rPr>
          <w:b/>
          <w:sz w:val="20"/>
          <w:szCs w:val="20"/>
        </w:rPr>
        <w:t>wytwórczych do obrony i odbudowy KSE - w latach 2026 – 2028.</w:t>
      </w:r>
      <w:r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F3FDFE5" w14:textId="5ABF6B69" w:rsidR="00D3034C" w:rsidRPr="00FA204B" w:rsidRDefault="00CA500D" w:rsidP="00FA204B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sectPr w:rsidR="00D3034C" w:rsidRPr="00FA204B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DC69F1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A204B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3</cp:revision>
  <cp:lastPrinted>2017-09-15T09:06:00Z</cp:lastPrinted>
  <dcterms:created xsi:type="dcterms:W3CDTF">2024-12-10T08:46:00Z</dcterms:created>
  <dcterms:modified xsi:type="dcterms:W3CDTF">2025-11-20T13:16:00Z</dcterms:modified>
</cp:coreProperties>
</file>